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p14:paraId="2C078E63" wp14:textId="49604EB1">
      <w:r w:rsidR="5BF51DC0">
        <w:drawing>
          <wp:inline xmlns:wp14="http://schemas.microsoft.com/office/word/2010/wordprocessingDrawing" wp14:editId="4E9A43DB" wp14:anchorId="7F834DB0">
            <wp:extent cx="6656186" cy="10020300"/>
            <wp:effectExtent l="0" t="0" r="0" b="0"/>
            <wp:docPr id="10246827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4682753" name=""/>
                    <pic:cNvPicPr/>
                  </pic:nvPicPr>
                  <pic:blipFill>
                    <a:blip xmlns:r="http://schemas.openxmlformats.org/officeDocument/2006/relationships" r:embed="rId12677169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6656186" cy="1002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6A91D15">
        <w:drawing>
          <wp:inline xmlns:wp14="http://schemas.microsoft.com/office/word/2010/wordprocessingDrawing" wp14:editId="7576AF14" wp14:anchorId="7033E93E">
            <wp:extent cx="5982948" cy="8582025"/>
            <wp:effectExtent l="0" t="0" r="0" b="0"/>
            <wp:docPr id="37353787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73537878" name=""/>
                    <pic:cNvPicPr/>
                  </pic:nvPicPr>
                  <pic:blipFill>
                    <a:blip xmlns:r="http://schemas.openxmlformats.org/officeDocument/2006/relationships" r:embed="rId165813234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982948" cy="858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BF85896"/>
    <w:rsid w:val="068C4ED3"/>
    <w:rsid w:val="10FC0DE7"/>
    <w:rsid w:val="1F85858E"/>
    <w:rsid w:val="35EEB89D"/>
    <w:rsid w:val="3BF85896"/>
    <w:rsid w:val="46A91D15"/>
    <w:rsid w:val="47C59C04"/>
    <w:rsid w:val="5BF51DC0"/>
    <w:rsid w:val="692BD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E5AB4E"/>
  <w15:chartTrackingRefBased/>
  <w15:docId w15:val="{9A9AE34B-9D76-437D-9B47-5990F50FC53F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jpg" Id="rId1267716979" /><Relationship Type="http://schemas.openxmlformats.org/officeDocument/2006/relationships/image" Target="/media/image2.jpg" Id="rId165813234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2025-09-02T05:11:42.6956287Z</dcterms:created>
  <dcterms:modified xsi:type="dcterms:W3CDTF">2025-09-02T05:15:43.1186820Z</dcterms:modified>
  <dc:creator>DINESHRAJ NAGARAJAN</dc:creator>
  <lastModifiedBy>DINESHRAJ NAGARAJAN</lastModifiedBy>
</coreProperties>
</file>